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AECB" w14:textId="77777777" w:rsidR="00AF2B77" w:rsidRDefault="00C82C4C">
      <w:pPr>
        <w:ind w:left="4787"/>
        <w:rPr>
          <w:sz w:val="20"/>
        </w:rPr>
      </w:pPr>
      <w:r>
        <w:rPr>
          <w:noProof/>
          <w:sz w:val="20"/>
        </w:rPr>
        <w:drawing>
          <wp:inline distT="0" distB="0" distL="0" distR="0" wp14:anchorId="64D9231C" wp14:editId="7924E4BA">
            <wp:extent cx="398976" cy="438721"/>
            <wp:effectExtent l="0" t="0" r="0" b="0"/>
            <wp:docPr id="1" name="Image 1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Описание: Описание: Описание: Описание: D:\Прежние документы\гер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76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F51A" w14:textId="77777777" w:rsidR="00AF2B77" w:rsidRDefault="00AF2B77">
      <w:pPr>
        <w:spacing w:before="84"/>
        <w:rPr>
          <w:b/>
        </w:rPr>
      </w:pPr>
    </w:p>
    <w:p w14:paraId="3298A39E" w14:textId="77777777" w:rsidR="00BE38D2" w:rsidRPr="00873084" w:rsidRDefault="00BE38D2" w:rsidP="00BE38D2">
      <w:pPr>
        <w:suppressAutoHyphens/>
        <w:jc w:val="center"/>
        <w:rPr>
          <w:rFonts w:eastAsia="Calibri"/>
          <w:b/>
          <w:sz w:val="24"/>
          <w:szCs w:val="24"/>
        </w:rPr>
      </w:pPr>
      <w:r w:rsidRPr="00873084">
        <w:rPr>
          <w:rFonts w:eastAsia="Calibri"/>
          <w:b/>
          <w:sz w:val="24"/>
          <w:szCs w:val="24"/>
        </w:rPr>
        <w:t>Муниципальное казенное общеобразовательное учреждение</w:t>
      </w:r>
    </w:p>
    <w:p w14:paraId="24C9AA29" w14:textId="77777777" w:rsidR="00BE38D2" w:rsidRPr="00873084" w:rsidRDefault="00BE38D2" w:rsidP="00BE38D2">
      <w:pPr>
        <w:suppressAutoHyphens/>
        <w:jc w:val="center"/>
        <w:rPr>
          <w:rFonts w:eastAsia="Calibri"/>
          <w:b/>
          <w:sz w:val="24"/>
          <w:szCs w:val="24"/>
        </w:rPr>
      </w:pPr>
      <w:r w:rsidRPr="00873084">
        <w:rPr>
          <w:rFonts w:eastAsia="Calibri"/>
          <w:b/>
          <w:sz w:val="24"/>
          <w:szCs w:val="24"/>
        </w:rPr>
        <w:t>«Рикванинская средняя общеобразовательная школа»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E38D2" w:rsidRPr="00BE38D2" w14:paraId="5F20A473" w14:textId="77777777" w:rsidTr="000B6854">
        <w:trPr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9E7D" w14:textId="77777777" w:rsidR="00BE38D2" w:rsidRPr="00873084" w:rsidRDefault="00BE38D2" w:rsidP="000B6854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873084">
              <w:rPr>
                <w:rFonts w:eastAsia="Calibri"/>
                <w:sz w:val="20"/>
                <w:szCs w:val="20"/>
              </w:rPr>
              <w:t xml:space="preserve">368977 с. Риквани Ботлихского района Республики Дагестан, ул.Федеральная-625,  </w:t>
            </w:r>
          </w:p>
          <w:p w14:paraId="587A1912" w14:textId="77777777" w:rsidR="00BE38D2" w:rsidRPr="00BE38D2" w:rsidRDefault="00BE38D2" w:rsidP="000B6854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E38D2">
              <w:rPr>
                <w:rFonts w:eastAsia="Calibri"/>
                <w:sz w:val="20"/>
                <w:szCs w:val="20"/>
                <w:lang w:val="en-US"/>
              </w:rPr>
              <w:t xml:space="preserve">E-mail: mkou_rikvaninskaya2@e-dag.ru, </w:t>
            </w:r>
            <w:r w:rsidRPr="00873084">
              <w:rPr>
                <w:rFonts w:eastAsia="Calibri"/>
                <w:sz w:val="20"/>
                <w:szCs w:val="20"/>
              </w:rPr>
              <w:t>тел</w:t>
            </w:r>
            <w:r w:rsidRPr="00BE38D2">
              <w:rPr>
                <w:rFonts w:eastAsia="Calibri"/>
                <w:sz w:val="20"/>
                <w:szCs w:val="20"/>
                <w:lang w:val="en-US"/>
              </w:rPr>
              <w:t>.892854905009</w:t>
            </w:r>
          </w:p>
        </w:tc>
      </w:tr>
      <w:tr w:rsidR="00BE38D2" w:rsidRPr="00873084" w14:paraId="133DD48E" w14:textId="77777777" w:rsidTr="000B6854">
        <w:trPr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B29D" w14:textId="77777777" w:rsidR="00BE38D2" w:rsidRPr="00873084" w:rsidRDefault="00BE38D2" w:rsidP="000B6854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873084">
              <w:rPr>
                <w:rFonts w:eastAsia="Calibri"/>
                <w:sz w:val="20"/>
                <w:szCs w:val="20"/>
              </w:rPr>
              <w:t>ОГРН1020500682510-, ИНН-0506005860, КПП-050601001, ОКПО-80411817</w:t>
            </w:r>
          </w:p>
        </w:tc>
      </w:tr>
    </w:tbl>
    <w:p w14:paraId="07F2BCEB" w14:textId="77777777" w:rsidR="00AF2B77" w:rsidRDefault="00C82C4C">
      <w:pPr>
        <w:ind w:left="6762" w:right="48"/>
        <w:jc w:val="center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№1</w:t>
      </w:r>
    </w:p>
    <w:p w14:paraId="06462804" w14:textId="77777777" w:rsidR="00AF2B77" w:rsidRDefault="00C82C4C">
      <w:pPr>
        <w:spacing w:before="63"/>
        <w:ind w:left="6764" w:right="2"/>
        <w:jc w:val="center"/>
        <w:rPr>
          <w:rFonts w:ascii="Calibri" w:hAnsi="Calibri"/>
        </w:rPr>
      </w:pPr>
      <w:r>
        <w:rPr>
          <w:sz w:val="24"/>
        </w:rPr>
        <w:t>К 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11/1 от</w:t>
      </w:r>
      <w:r>
        <w:rPr>
          <w:spacing w:val="1"/>
          <w:sz w:val="24"/>
        </w:rPr>
        <w:t xml:space="preserve"> </w:t>
      </w:r>
      <w:r>
        <w:rPr>
          <w:sz w:val="24"/>
        </w:rPr>
        <w:t>03.03.2025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г</w:t>
      </w:r>
      <w:r>
        <w:rPr>
          <w:rFonts w:ascii="Calibri" w:hAnsi="Calibri"/>
          <w:spacing w:val="-5"/>
        </w:rPr>
        <w:t>.</w:t>
      </w:r>
    </w:p>
    <w:p w14:paraId="4C79CE1C" w14:textId="77777777" w:rsidR="00AF2B77" w:rsidRDefault="00C82C4C">
      <w:pPr>
        <w:pStyle w:val="a4"/>
      </w:pPr>
      <w:r>
        <w:t>Состав</w:t>
      </w:r>
      <w:r>
        <w:rPr>
          <w:spacing w:val="-13"/>
        </w:rPr>
        <w:t xml:space="preserve"> </w:t>
      </w:r>
      <w:r>
        <w:t>Штаба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14:paraId="77E4EBE6" w14:textId="77777777" w:rsidR="00AF2B77" w:rsidRDefault="00AF2B77">
      <w:pPr>
        <w:rPr>
          <w:b/>
          <w:sz w:val="20"/>
        </w:rPr>
      </w:pPr>
    </w:p>
    <w:p w14:paraId="243ACDB1" w14:textId="77777777" w:rsidR="00AF2B77" w:rsidRDefault="00AF2B77">
      <w:pPr>
        <w:rPr>
          <w:b/>
          <w:sz w:val="20"/>
        </w:rPr>
      </w:pPr>
    </w:p>
    <w:p w14:paraId="7EF1D1F1" w14:textId="77777777" w:rsidR="00AF2B77" w:rsidRDefault="00AF2B77">
      <w:pPr>
        <w:rPr>
          <w:b/>
          <w:sz w:val="20"/>
        </w:rPr>
      </w:pPr>
    </w:p>
    <w:p w14:paraId="1E10182B" w14:textId="77777777" w:rsidR="00AF2B77" w:rsidRDefault="00AF2B77">
      <w:pPr>
        <w:rPr>
          <w:b/>
          <w:sz w:val="20"/>
        </w:rPr>
      </w:pPr>
    </w:p>
    <w:p w14:paraId="6A7BE8C9" w14:textId="77777777" w:rsidR="00AF2B77" w:rsidRDefault="00AF2B77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65"/>
        <w:gridCol w:w="3584"/>
      </w:tblGrid>
      <w:tr w:rsidR="00AF2B77" w14:paraId="770C1CAB" w14:textId="77777777">
        <w:trPr>
          <w:trHeight w:val="832"/>
        </w:trPr>
        <w:tc>
          <w:tcPr>
            <w:tcW w:w="708" w:type="dxa"/>
          </w:tcPr>
          <w:p w14:paraId="2E9E4595" w14:textId="77777777" w:rsidR="00AF2B77" w:rsidRDefault="00C82C4C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>п/п</w:t>
            </w:r>
          </w:p>
        </w:tc>
        <w:tc>
          <w:tcPr>
            <w:tcW w:w="5065" w:type="dxa"/>
          </w:tcPr>
          <w:p w14:paraId="08E02173" w14:textId="77777777" w:rsidR="00AF2B77" w:rsidRDefault="00C82C4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ШВР</w:t>
            </w:r>
          </w:p>
        </w:tc>
        <w:tc>
          <w:tcPr>
            <w:tcW w:w="3584" w:type="dxa"/>
          </w:tcPr>
          <w:p w14:paraId="196FF4B9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</w:tr>
      <w:tr w:rsidR="00AF2B77" w14:paraId="0257C565" w14:textId="77777777">
        <w:trPr>
          <w:trHeight w:val="542"/>
        </w:trPr>
        <w:tc>
          <w:tcPr>
            <w:tcW w:w="708" w:type="dxa"/>
          </w:tcPr>
          <w:p w14:paraId="26B4C68E" w14:textId="77777777" w:rsidR="00AF2B77" w:rsidRDefault="00C82C4C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065" w:type="dxa"/>
          </w:tcPr>
          <w:p w14:paraId="003207F0" w14:textId="77777777" w:rsidR="00AF2B77" w:rsidRDefault="00C82C4C">
            <w:pPr>
              <w:pStyle w:val="TableParagraph"/>
              <w:spacing w:line="268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Штаба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584" w:type="dxa"/>
          </w:tcPr>
          <w:p w14:paraId="1A672734" w14:textId="043769E9" w:rsidR="00AF2B77" w:rsidRDefault="00BE38D2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Умаев У.А</w:t>
            </w:r>
            <w:r w:rsidR="00C82C4C">
              <w:rPr>
                <w:sz w:val="28"/>
              </w:rPr>
              <w:t>.,</w:t>
            </w:r>
            <w:r w:rsidR="00C82C4C">
              <w:rPr>
                <w:spacing w:val="-4"/>
                <w:sz w:val="28"/>
              </w:rPr>
              <w:t xml:space="preserve"> </w:t>
            </w:r>
            <w:r w:rsidR="00C82C4C">
              <w:rPr>
                <w:spacing w:val="-2"/>
                <w:sz w:val="28"/>
              </w:rPr>
              <w:t>директор</w:t>
            </w:r>
          </w:p>
        </w:tc>
      </w:tr>
      <w:tr w:rsidR="00AF2B77" w14:paraId="04A14D98" w14:textId="77777777">
        <w:trPr>
          <w:trHeight w:val="1007"/>
        </w:trPr>
        <w:tc>
          <w:tcPr>
            <w:tcW w:w="708" w:type="dxa"/>
          </w:tcPr>
          <w:p w14:paraId="7C3C6AD1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065" w:type="dxa"/>
          </w:tcPr>
          <w:p w14:paraId="34DACFFE" w14:textId="77777777" w:rsidR="00AF2B77" w:rsidRDefault="00C82C4C">
            <w:pPr>
              <w:pStyle w:val="TableParagraph"/>
              <w:spacing w:line="199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Штаба воспитательной работы</w:t>
            </w:r>
          </w:p>
        </w:tc>
        <w:tc>
          <w:tcPr>
            <w:tcW w:w="3584" w:type="dxa"/>
          </w:tcPr>
          <w:p w14:paraId="496A0DD4" w14:textId="3128041D" w:rsidR="00AF2B77" w:rsidRDefault="00BE38D2">
            <w:pPr>
              <w:pStyle w:val="TableParagraph"/>
              <w:spacing w:before="21" w:line="322" w:lineRule="exact"/>
              <w:rPr>
                <w:sz w:val="28"/>
              </w:rPr>
            </w:pPr>
            <w:r>
              <w:rPr>
                <w:sz w:val="28"/>
              </w:rPr>
              <w:t>Имамирзаев У.З.</w:t>
            </w:r>
            <w:r w:rsidR="00C82C4C">
              <w:rPr>
                <w:sz w:val="28"/>
              </w:rPr>
              <w:t xml:space="preserve"> заместитель</w:t>
            </w:r>
            <w:r w:rsidR="00C82C4C">
              <w:rPr>
                <w:spacing w:val="-18"/>
                <w:sz w:val="28"/>
              </w:rPr>
              <w:t xml:space="preserve"> </w:t>
            </w:r>
            <w:r w:rsidR="00C82C4C">
              <w:rPr>
                <w:sz w:val="28"/>
              </w:rPr>
              <w:t>директора</w:t>
            </w:r>
            <w:r w:rsidR="00C82C4C">
              <w:rPr>
                <w:spacing w:val="-17"/>
                <w:sz w:val="28"/>
              </w:rPr>
              <w:t xml:space="preserve"> </w:t>
            </w:r>
            <w:r w:rsidR="00C82C4C">
              <w:rPr>
                <w:sz w:val="28"/>
              </w:rPr>
              <w:t xml:space="preserve">по </w:t>
            </w:r>
            <w:r w:rsidR="00C82C4C">
              <w:rPr>
                <w:spacing w:val="-4"/>
                <w:sz w:val="28"/>
              </w:rPr>
              <w:t>УВР</w:t>
            </w:r>
          </w:p>
        </w:tc>
      </w:tr>
      <w:tr w:rsidR="00AF2B77" w14:paraId="3732E3F0" w14:textId="77777777">
        <w:trPr>
          <w:trHeight w:val="323"/>
        </w:trPr>
        <w:tc>
          <w:tcPr>
            <w:tcW w:w="708" w:type="dxa"/>
          </w:tcPr>
          <w:p w14:paraId="3B2A6FF3" w14:textId="77777777" w:rsidR="00AF2B77" w:rsidRDefault="00AF2B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65" w:type="dxa"/>
          </w:tcPr>
          <w:p w14:paraId="66158BCD" w14:textId="77777777" w:rsidR="00AF2B77" w:rsidRDefault="00C82C4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Члены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ШВР:</w:t>
            </w:r>
          </w:p>
        </w:tc>
        <w:tc>
          <w:tcPr>
            <w:tcW w:w="3584" w:type="dxa"/>
          </w:tcPr>
          <w:p w14:paraId="63A11F19" w14:textId="77777777" w:rsidR="00AF2B77" w:rsidRDefault="00AF2B7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2B77" w14:paraId="000FD2DC" w14:textId="77777777">
        <w:trPr>
          <w:trHeight w:val="316"/>
        </w:trPr>
        <w:tc>
          <w:tcPr>
            <w:tcW w:w="708" w:type="dxa"/>
          </w:tcPr>
          <w:p w14:paraId="365F5092" w14:textId="77777777" w:rsidR="00AF2B77" w:rsidRDefault="00C82C4C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065" w:type="dxa"/>
          </w:tcPr>
          <w:p w14:paraId="01A2B77A" w14:textId="77777777" w:rsidR="00AF2B77" w:rsidRDefault="00C82C4C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ОБЗР</w:t>
            </w:r>
          </w:p>
        </w:tc>
        <w:tc>
          <w:tcPr>
            <w:tcW w:w="3584" w:type="dxa"/>
          </w:tcPr>
          <w:p w14:paraId="5A656CE7" w14:textId="0F033D02" w:rsidR="00AF2B77" w:rsidRDefault="00BE38D2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Саидов М.З.</w:t>
            </w:r>
          </w:p>
        </w:tc>
      </w:tr>
      <w:tr w:rsidR="00AF2B77" w14:paraId="41203792" w14:textId="77777777">
        <w:trPr>
          <w:trHeight w:val="635"/>
        </w:trPr>
        <w:tc>
          <w:tcPr>
            <w:tcW w:w="708" w:type="dxa"/>
          </w:tcPr>
          <w:p w14:paraId="7A18E0F0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065" w:type="dxa"/>
          </w:tcPr>
          <w:p w14:paraId="277A5F09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Старшая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вожатая</w:t>
            </w:r>
          </w:p>
        </w:tc>
        <w:tc>
          <w:tcPr>
            <w:tcW w:w="3584" w:type="dxa"/>
          </w:tcPr>
          <w:p w14:paraId="1C9CA986" w14:textId="2A577E96" w:rsidR="00AF2B77" w:rsidRDefault="00BE38D2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Имамирзаева А.У.</w:t>
            </w:r>
          </w:p>
        </w:tc>
      </w:tr>
      <w:tr w:rsidR="00AF2B77" w14:paraId="501934A5" w14:textId="77777777">
        <w:trPr>
          <w:trHeight w:val="635"/>
        </w:trPr>
        <w:tc>
          <w:tcPr>
            <w:tcW w:w="708" w:type="dxa"/>
          </w:tcPr>
          <w:p w14:paraId="0C00B73B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065" w:type="dxa"/>
          </w:tcPr>
          <w:p w14:paraId="12820816" w14:textId="37D8FD51" w:rsidR="00AF2B77" w:rsidRDefault="00C82C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6"/>
                <w:sz w:val="28"/>
              </w:rPr>
              <w:t xml:space="preserve"> </w:t>
            </w:r>
            <w:r w:rsidR="00BE38D2">
              <w:rPr>
                <w:sz w:val="28"/>
              </w:rPr>
              <w:t>истории</w:t>
            </w:r>
          </w:p>
        </w:tc>
        <w:tc>
          <w:tcPr>
            <w:tcW w:w="3584" w:type="dxa"/>
          </w:tcPr>
          <w:p w14:paraId="217CE991" w14:textId="04E0D621" w:rsidR="00AF2B77" w:rsidRDefault="00BE38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Умаев С.Р.</w:t>
            </w:r>
          </w:p>
        </w:tc>
      </w:tr>
      <w:tr w:rsidR="00AF2B77" w14:paraId="4EB9B07A" w14:textId="77777777">
        <w:trPr>
          <w:trHeight w:val="633"/>
        </w:trPr>
        <w:tc>
          <w:tcPr>
            <w:tcW w:w="708" w:type="dxa"/>
          </w:tcPr>
          <w:p w14:paraId="72057707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065" w:type="dxa"/>
          </w:tcPr>
          <w:p w14:paraId="56B4469F" w14:textId="3406B716" w:rsidR="00AF2B77" w:rsidRDefault="00C82C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1"/>
                <w:sz w:val="28"/>
              </w:rPr>
              <w:t xml:space="preserve"> </w:t>
            </w:r>
            <w:r w:rsidR="00BE38D2">
              <w:rPr>
                <w:sz w:val="28"/>
              </w:rPr>
              <w:t>биологии</w:t>
            </w:r>
          </w:p>
        </w:tc>
        <w:tc>
          <w:tcPr>
            <w:tcW w:w="3584" w:type="dxa"/>
          </w:tcPr>
          <w:p w14:paraId="5D061DFF" w14:textId="36A702E3" w:rsidR="00AF2B77" w:rsidRDefault="00BE38D2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Ахмедханов И.А.</w:t>
            </w:r>
          </w:p>
        </w:tc>
      </w:tr>
      <w:tr w:rsidR="00AF2B77" w14:paraId="61BCF794" w14:textId="77777777">
        <w:trPr>
          <w:trHeight w:val="635"/>
        </w:trPr>
        <w:tc>
          <w:tcPr>
            <w:tcW w:w="708" w:type="dxa"/>
          </w:tcPr>
          <w:p w14:paraId="44B4274A" w14:textId="77777777" w:rsidR="00AF2B77" w:rsidRDefault="00C82C4C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065" w:type="dxa"/>
          </w:tcPr>
          <w:p w14:paraId="4E541C19" w14:textId="44463AA7" w:rsidR="00AF2B77" w:rsidRDefault="00C82C4C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"/>
                <w:sz w:val="28"/>
              </w:rPr>
              <w:t xml:space="preserve"> </w:t>
            </w:r>
            <w:r w:rsidR="00BE38D2">
              <w:rPr>
                <w:sz w:val="28"/>
              </w:rPr>
              <w:t>физкультуры</w:t>
            </w:r>
          </w:p>
        </w:tc>
        <w:tc>
          <w:tcPr>
            <w:tcW w:w="3584" w:type="dxa"/>
          </w:tcPr>
          <w:p w14:paraId="0BC6B93C" w14:textId="507E35FE" w:rsidR="00AF2B77" w:rsidRDefault="00BE38D2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Мажиров А.А.</w:t>
            </w:r>
          </w:p>
        </w:tc>
      </w:tr>
      <w:tr w:rsidR="00AF2B77" w14:paraId="6314CE15" w14:textId="77777777">
        <w:trPr>
          <w:trHeight w:val="633"/>
        </w:trPr>
        <w:tc>
          <w:tcPr>
            <w:tcW w:w="708" w:type="dxa"/>
          </w:tcPr>
          <w:p w14:paraId="2972DF3B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065" w:type="dxa"/>
          </w:tcPr>
          <w:p w14:paraId="36EA9494" w14:textId="77777777" w:rsidR="00AF2B77" w:rsidRDefault="00C82C4C">
            <w:pPr>
              <w:pStyle w:val="TableParagraph"/>
              <w:spacing w:line="315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584" w:type="dxa"/>
          </w:tcPr>
          <w:p w14:paraId="6052C9CE" w14:textId="00580EFE" w:rsidR="00AF2B77" w:rsidRDefault="00BE38D2">
            <w:pPr>
              <w:pStyle w:val="TableParagraph"/>
              <w:spacing w:before="69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Мусалаева З.Г.</w:t>
            </w:r>
          </w:p>
        </w:tc>
      </w:tr>
      <w:tr w:rsidR="00AF2B77" w14:paraId="4C4C01BF" w14:textId="77777777">
        <w:trPr>
          <w:trHeight w:val="613"/>
        </w:trPr>
        <w:tc>
          <w:tcPr>
            <w:tcW w:w="708" w:type="dxa"/>
          </w:tcPr>
          <w:p w14:paraId="3032EB33" w14:textId="77777777" w:rsidR="00AF2B77" w:rsidRDefault="00C82C4C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065" w:type="dxa"/>
          </w:tcPr>
          <w:p w14:paraId="2C75C8C3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584" w:type="dxa"/>
          </w:tcPr>
          <w:p w14:paraId="3DA3B463" w14:textId="72699B61" w:rsidR="00AF2B77" w:rsidRDefault="00BE38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Умаргаджиева К.Н.</w:t>
            </w:r>
          </w:p>
        </w:tc>
      </w:tr>
      <w:tr w:rsidR="00AF2B77" w14:paraId="7A149643" w14:textId="77777777">
        <w:trPr>
          <w:trHeight w:val="544"/>
        </w:trPr>
        <w:tc>
          <w:tcPr>
            <w:tcW w:w="708" w:type="dxa"/>
          </w:tcPr>
          <w:p w14:paraId="1AEBD6AE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065" w:type="dxa"/>
          </w:tcPr>
          <w:p w14:paraId="64977FF7" w14:textId="77777777" w:rsidR="00AF2B77" w:rsidRDefault="00C82C4C">
            <w:pPr>
              <w:pStyle w:val="TableParagraph"/>
              <w:spacing w:line="25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родительской</w:t>
            </w:r>
          </w:p>
          <w:p w14:paraId="23150DC2" w14:textId="77777777" w:rsidR="00AF2B77" w:rsidRDefault="00C82C4C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общественности</w:t>
            </w:r>
          </w:p>
        </w:tc>
        <w:tc>
          <w:tcPr>
            <w:tcW w:w="3584" w:type="dxa"/>
          </w:tcPr>
          <w:p w14:paraId="79BD9BF2" w14:textId="067E1296" w:rsidR="00AF2B77" w:rsidRDefault="00BE38D2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Надирбегова А.Х.</w:t>
            </w:r>
          </w:p>
        </w:tc>
      </w:tr>
      <w:tr w:rsidR="00AF2B77" w14:paraId="5D07A2C8" w14:textId="77777777">
        <w:trPr>
          <w:trHeight w:val="635"/>
        </w:trPr>
        <w:tc>
          <w:tcPr>
            <w:tcW w:w="708" w:type="dxa"/>
          </w:tcPr>
          <w:p w14:paraId="02D57238" w14:textId="77777777" w:rsidR="00AF2B77" w:rsidRDefault="00C82C4C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065" w:type="dxa"/>
          </w:tcPr>
          <w:p w14:paraId="518B74C8" w14:textId="77777777" w:rsidR="00AF2B77" w:rsidRDefault="00C82C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Член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3584" w:type="dxa"/>
          </w:tcPr>
          <w:p w14:paraId="6E0BFD77" w14:textId="408AC257" w:rsidR="00AF2B77" w:rsidRDefault="00BE38D2"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Сайпуев Аминула</w:t>
            </w:r>
          </w:p>
        </w:tc>
      </w:tr>
    </w:tbl>
    <w:p w14:paraId="08FCC9DF" w14:textId="77777777" w:rsidR="00C82C4C" w:rsidRDefault="00C82C4C"/>
    <w:sectPr w:rsidR="00C82C4C">
      <w:type w:val="continuous"/>
      <w:pgSz w:w="11910" w:h="16840"/>
      <w:pgMar w:top="2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B77"/>
    <w:rsid w:val="00AF2B77"/>
    <w:rsid w:val="00BE38D2"/>
    <w:rsid w:val="00C82C4C"/>
    <w:rsid w:val="00E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0406"/>
  <w15:docId w15:val="{5B841548-B05F-4D6E-96C9-6F9D15A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38"/>
      <w:ind w:left="10" w:right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6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rikvani@outlook.com</cp:lastModifiedBy>
  <cp:revision>5</cp:revision>
  <dcterms:created xsi:type="dcterms:W3CDTF">2025-03-13T05:17:00Z</dcterms:created>
  <dcterms:modified xsi:type="dcterms:W3CDTF">2025-03-13T05:25:00Z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